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5471" w14:textId="77777777" w:rsidR="00B944BE" w:rsidRPr="00B944BE" w:rsidRDefault="00B944BE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>Training package Axes</w:t>
      </w:r>
    </w:p>
    <w:p w14:paraId="1A894972" w14:textId="77777777" w:rsidR="00B944BE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 </w:t>
      </w: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Red font is instructions for the organizer of the bag</w:t>
      </w:r>
    </w:p>
    <w:p w14:paraId="1FD35E74" w14:textId="77777777" w:rsidR="00370AAD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This form is adjustable according to the training package</w:t>
      </w:r>
    </w:p>
    <w:tbl>
      <w:tblPr>
        <w:tblStyle w:val="a5"/>
        <w:bidiVisual/>
        <w:tblW w:w="1003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2970"/>
      </w:tblGrid>
      <w:tr w:rsidR="00A412BE" w14:paraId="45F51DDD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38EC" w14:textId="77777777" w:rsidR="00A412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English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2BB" w14:textId="77777777" w:rsidR="00A412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370AAD"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raining package 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B944BE" w14:paraId="5F1CC5A5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8E62" w14:textId="77777777" w:rsidR="00B944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Arabic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4368" w14:textId="77777777" w:rsidR="00B944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 Name</w:t>
            </w:r>
          </w:p>
        </w:tc>
      </w:tr>
      <w:tr w:rsidR="00370AAD" w14:paraId="2B164212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351D" w14:textId="77777777" w:rsidR="00370AAD" w:rsidRP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JO"/>
              </w:rPr>
            </w:pP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Trainer or </w:t>
            </w: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JO"/>
              </w:rPr>
              <w:t>Training Center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8222" w14:textId="77777777" w:rsidR="00370AAD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rganizer</w:t>
            </w:r>
          </w:p>
        </w:tc>
      </w:tr>
      <w:tr w:rsidR="00370AAD" w14:paraId="69D745A7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7FCA" w14:textId="77777777" w:rsid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144B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Training hours</w:t>
            </w:r>
          </w:p>
        </w:tc>
      </w:tr>
      <w:tr w:rsidR="00370AAD" w14:paraId="126B990B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11A8" w14:textId="025D824D" w:rsidR="00370AAD" w:rsidRDefault="001627A2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</w:rPr>
              <w:t>Oxford Accreditation Body (OAB – UK)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026C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accreditation body</w:t>
            </w:r>
          </w:p>
        </w:tc>
      </w:tr>
    </w:tbl>
    <w:p w14:paraId="44DB0121" w14:textId="501396F4" w:rsidR="00B944BE" w:rsidRDefault="00B944BE" w:rsidP="00E05F81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>Training goals</w:t>
      </w:r>
    </w:p>
    <w:p w14:paraId="20C7296E" w14:textId="77777777" w:rsidR="00A412BE" w:rsidRDefault="00A412BE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38D1DA8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27B76E74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4315295D" w14:textId="77777777" w:rsidR="00355C37" w:rsidRP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DE0AABB" w14:textId="77777777" w:rsidR="00B944BE" w:rsidRPr="004406F1" w:rsidRDefault="00B944BE" w:rsidP="004406F1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4406F1">
        <w:rPr>
          <w:rFonts w:asciiTheme="minorBidi" w:eastAsia="Times New Roman" w:hAnsiTheme="minorBidi" w:cstheme="minorBidi"/>
          <w:b/>
          <w:bCs/>
          <w:sz w:val="28"/>
          <w:szCs w:val="28"/>
        </w:rPr>
        <w:t>Target groups</w:t>
      </w:r>
    </w:p>
    <w:p w14:paraId="4F028885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2F3C4630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D5A2F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98023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</w:p>
    <w:p w14:paraId="229587FF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 xml:space="preserve">Course Introduction </w:t>
      </w:r>
      <w:r w:rsidRPr="00B944BE">
        <w:rPr>
          <w:rFonts w:ascii="Times New Roman" w:eastAsia="Times New Roman" w:hAnsi="Times New Roman" w:cs="Times New Roman"/>
          <w:color w:val="FF0000"/>
          <w:sz w:val="28"/>
          <w:szCs w:val="28"/>
          <w:lang w:bidi="ar-JO"/>
        </w:rPr>
        <w:t>(100-150 words)</w:t>
      </w:r>
    </w:p>
    <w:p w14:paraId="5D8F0DD6" w14:textId="77777777" w:rsidR="00A412BE" w:rsidRDefault="005F20B8" w:rsidP="00B944BE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14:paraId="5412C087" w14:textId="77777777"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E70E98F" w14:textId="77777777" w:rsidR="004406F1" w:rsidRPr="00B944BE" w:rsidRDefault="004406F1" w:rsidP="004406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Training package Axes</w:t>
      </w:r>
    </w:p>
    <w:p w14:paraId="7CBD1013" w14:textId="77777777" w:rsidR="00355C37" w:rsidRPr="004406F1" w:rsidRDefault="004406F1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440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Course Name</w:t>
      </w:r>
    </w:p>
    <w:tbl>
      <w:tblPr>
        <w:tblStyle w:val="a5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4406F1" w:rsidRPr="0035049D" w14:paraId="0EE50E94" w14:textId="77777777" w:rsidTr="004406F1">
        <w:trPr>
          <w:trHeight w:val="285"/>
        </w:trPr>
        <w:tc>
          <w:tcPr>
            <w:tcW w:w="1980" w:type="dxa"/>
            <w:shd w:val="clear" w:color="auto" w:fill="E6B8AF"/>
          </w:tcPr>
          <w:p w14:paraId="7C1EB64A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2BCB" w14:textId="77777777" w:rsidR="004406F1" w:rsidRDefault="004406F1" w:rsidP="004406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topics</w:t>
            </w:r>
          </w:p>
        </w:tc>
        <w:tc>
          <w:tcPr>
            <w:tcW w:w="1710" w:type="dxa"/>
            <w:shd w:val="clear" w:color="auto" w:fill="E6B8AF"/>
          </w:tcPr>
          <w:p w14:paraId="6F50EEC6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  <w:t>Axes</w:t>
            </w:r>
          </w:p>
        </w:tc>
      </w:tr>
      <w:tr w:rsidR="004406F1" w:rsidRPr="0035049D" w14:paraId="43FDE78E" w14:textId="77777777" w:rsidTr="004406F1">
        <w:trPr>
          <w:trHeight w:val="222"/>
        </w:trPr>
        <w:tc>
          <w:tcPr>
            <w:tcW w:w="1980" w:type="dxa"/>
            <w:shd w:val="clear" w:color="auto" w:fill="C9DAF8"/>
          </w:tcPr>
          <w:p w14:paraId="046D05EE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4719E2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3DD8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</w:tcPr>
          <w:p w14:paraId="5D16851F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1</w:t>
            </w:r>
          </w:p>
        </w:tc>
      </w:tr>
      <w:tr w:rsidR="004719E2" w:rsidRPr="0035049D" w14:paraId="5C32BC29" w14:textId="77777777" w:rsidTr="004406F1">
        <w:trPr>
          <w:trHeight w:val="78"/>
        </w:trPr>
        <w:tc>
          <w:tcPr>
            <w:tcW w:w="1980" w:type="dxa"/>
            <w:vMerge w:val="restart"/>
          </w:tcPr>
          <w:p w14:paraId="7EA8FEA2" w14:textId="77777777" w:rsidR="004719E2" w:rsidRPr="00D47864" w:rsidRDefault="00D47864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Topics is not required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9B1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719E2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the lessons only, at the discretion of trainer</w:t>
            </w:r>
          </w:p>
        </w:tc>
        <w:tc>
          <w:tcPr>
            <w:tcW w:w="1710" w:type="dxa"/>
          </w:tcPr>
          <w:p w14:paraId="3A72ABB9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31AC114F" w14:textId="77777777" w:rsidTr="004406F1">
        <w:trPr>
          <w:trHeight w:val="105"/>
        </w:trPr>
        <w:tc>
          <w:tcPr>
            <w:tcW w:w="1980" w:type="dxa"/>
            <w:vMerge/>
          </w:tcPr>
          <w:p w14:paraId="2169569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0B89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6613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63500CAD" w14:textId="77777777" w:rsidTr="004406F1">
        <w:trPr>
          <w:trHeight w:val="42"/>
        </w:trPr>
        <w:tc>
          <w:tcPr>
            <w:tcW w:w="1980" w:type="dxa"/>
            <w:vMerge/>
          </w:tcPr>
          <w:p w14:paraId="3120E27C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804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EA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3F0A84A7" w14:textId="77777777" w:rsidTr="004406F1">
        <w:trPr>
          <w:trHeight w:val="105"/>
        </w:trPr>
        <w:tc>
          <w:tcPr>
            <w:tcW w:w="1980" w:type="dxa"/>
            <w:vMerge/>
          </w:tcPr>
          <w:p w14:paraId="110338B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A596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1454EA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797F8DA3" w14:textId="77777777" w:rsidTr="004406F1">
        <w:trPr>
          <w:trHeight w:val="105"/>
        </w:trPr>
        <w:tc>
          <w:tcPr>
            <w:tcW w:w="1980" w:type="dxa"/>
            <w:vMerge/>
          </w:tcPr>
          <w:p w14:paraId="118FC7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E82D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D21ECA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7918DCD" w14:textId="77777777" w:rsidTr="004406F1">
        <w:trPr>
          <w:trHeight w:val="105"/>
        </w:trPr>
        <w:tc>
          <w:tcPr>
            <w:tcW w:w="1980" w:type="dxa"/>
            <w:vMerge/>
          </w:tcPr>
          <w:p w14:paraId="2D69AC6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1E46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347E2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7670A355" w14:textId="77777777" w:rsidTr="004406F1">
        <w:trPr>
          <w:trHeight w:val="105"/>
        </w:trPr>
        <w:tc>
          <w:tcPr>
            <w:tcW w:w="1980" w:type="dxa"/>
            <w:vMerge/>
          </w:tcPr>
          <w:p w14:paraId="55F9D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59F2" w14:textId="77777777" w:rsidR="004719E2" w:rsidRPr="00D47864" w:rsidRDefault="00D47864" w:rsidP="00D47864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Add as many rows as you need</w:t>
            </w:r>
          </w:p>
        </w:tc>
        <w:tc>
          <w:tcPr>
            <w:tcW w:w="1710" w:type="dxa"/>
          </w:tcPr>
          <w:p w14:paraId="6AD487F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406F1" w:rsidRPr="0035049D" w14:paraId="505E4D09" w14:textId="77777777" w:rsidTr="004406F1">
        <w:trPr>
          <w:trHeight w:val="87"/>
        </w:trPr>
        <w:tc>
          <w:tcPr>
            <w:tcW w:w="1980" w:type="dxa"/>
            <w:shd w:val="clear" w:color="auto" w:fill="C9DAF8"/>
          </w:tcPr>
          <w:p w14:paraId="5A36F248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E7C" w14:textId="77777777" w:rsidR="004406F1" w:rsidRPr="0035049D" w:rsidRDefault="004406F1" w:rsidP="004406F1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</w:tcPr>
          <w:p w14:paraId="6B41A4DB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2</w:t>
            </w:r>
          </w:p>
        </w:tc>
      </w:tr>
      <w:tr w:rsidR="004719E2" w:rsidRPr="0035049D" w14:paraId="122D8856" w14:textId="77777777" w:rsidTr="004406F1">
        <w:trPr>
          <w:trHeight w:val="330"/>
        </w:trPr>
        <w:tc>
          <w:tcPr>
            <w:tcW w:w="1980" w:type="dxa"/>
            <w:vMerge w:val="restart"/>
          </w:tcPr>
          <w:p w14:paraId="4CBE264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C9EF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59259763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005FBFB4" w14:textId="77777777" w:rsidTr="004406F1">
        <w:trPr>
          <w:trHeight w:val="222"/>
        </w:trPr>
        <w:tc>
          <w:tcPr>
            <w:tcW w:w="1980" w:type="dxa"/>
            <w:vMerge/>
          </w:tcPr>
          <w:p w14:paraId="77D3F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F83A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68758AEE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5B9927D2" w14:textId="77777777" w:rsidTr="004406F1">
        <w:trPr>
          <w:trHeight w:val="177"/>
        </w:trPr>
        <w:tc>
          <w:tcPr>
            <w:tcW w:w="1980" w:type="dxa"/>
            <w:vMerge/>
          </w:tcPr>
          <w:p w14:paraId="744A1DC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3144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CE6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11FECE5B" w14:textId="77777777" w:rsidTr="004406F1">
        <w:trPr>
          <w:trHeight w:val="177"/>
        </w:trPr>
        <w:tc>
          <w:tcPr>
            <w:tcW w:w="1980" w:type="dxa"/>
            <w:vMerge/>
          </w:tcPr>
          <w:p w14:paraId="1D997A95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710F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E188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068FA8BB" w14:textId="77777777" w:rsidTr="004406F1">
        <w:trPr>
          <w:trHeight w:val="177"/>
        </w:trPr>
        <w:tc>
          <w:tcPr>
            <w:tcW w:w="1980" w:type="dxa"/>
            <w:vMerge/>
          </w:tcPr>
          <w:p w14:paraId="773F231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25B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E8B3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4A5FF55" w14:textId="77777777" w:rsidTr="004406F1">
        <w:trPr>
          <w:trHeight w:val="177"/>
        </w:trPr>
        <w:tc>
          <w:tcPr>
            <w:tcW w:w="1980" w:type="dxa"/>
            <w:vMerge/>
          </w:tcPr>
          <w:p w14:paraId="5048C90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DDA1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41E2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5156582D" w14:textId="77777777" w:rsidTr="004406F1">
        <w:trPr>
          <w:trHeight w:val="177"/>
        </w:trPr>
        <w:tc>
          <w:tcPr>
            <w:tcW w:w="1980" w:type="dxa"/>
            <w:vMerge/>
          </w:tcPr>
          <w:p w14:paraId="4F41440F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C7A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4CB4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458CE8E3" w14:textId="77777777" w:rsidTr="004406F1">
        <w:trPr>
          <w:trHeight w:val="195"/>
        </w:trPr>
        <w:tc>
          <w:tcPr>
            <w:tcW w:w="1980" w:type="dxa"/>
            <w:shd w:val="clear" w:color="auto" w:fill="C9DAF8"/>
          </w:tcPr>
          <w:p w14:paraId="78818ED6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957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5DDEC087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3</w:t>
            </w:r>
          </w:p>
        </w:tc>
      </w:tr>
      <w:tr w:rsidR="004719E2" w:rsidRPr="0035049D" w14:paraId="38F5A8BA" w14:textId="77777777" w:rsidTr="004406F1">
        <w:trPr>
          <w:trHeight w:val="258"/>
        </w:trPr>
        <w:tc>
          <w:tcPr>
            <w:tcW w:w="1980" w:type="dxa"/>
            <w:vMerge w:val="restart"/>
          </w:tcPr>
          <w:p w14:paraId="49CF313E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D2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B9A27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48B102A7" w14:textId="77777777" w:rsidTr="004406F1">
        <w:trPr>
          <w:trHeight w:val="20"/>
        </w:trPr>
        <w:tc>
          <w:tcPr>
            <w:tcW w:w="1980" w:type="dxa"/>
            <w:vMerge/>
          </w:tcPr>
          <w:p w14:paraId="4356CA4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B8E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8BC6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4E644E84" w14:textId="77777777" w:rsidTr="004406F1">
        <w:trPr>
          <w:trHeight w:val="60"/>
        </w:trPr>
        <w:tc>
          <w:tcPr>
            <w:tcW w:w="1980" w:type="dxa"/>
            <w:vMerge/>
          </w:tcPr>
          <w:p w14:paraId="49BF99E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FE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187D2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41DE506D" w14:textId="77777777" w:rsidTr="004406F1">
        <w:trPr>
          <w:trHeight w:val="20"/>
        </w:trPr>
        <w:tc>
          <w:tcPr>
            <w:tcW w:w="1980" w:type="dxa"/>
            <w:vMerge/>
          </w:tcPr>
          <w:p w14:paraId="792505E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601B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6BD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4B3FA96A" w14:textId="77777777" w:rsidTr="004406F1">
        <w:trPr>
          <w:trHeight w:val="20"/>
        </w:trPr>
        <w:tc>
          <w:tcPr>
            <w:tcW w:w="1980" w:type="dxa"/>
            <w:vMerge/>
          </w:tcPr>
          <w:p w14:paraId="08C0459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32C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9F6D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EE6F5B2" w14:textId="77777777" w:rsidTr="004406F1">
        <w:trPr>
          <w:trHeight w:val="20"/>
        </w:trPr>
        <w:tc>
          <w:tcPr>
            <w:tcW w:w="1980" w:type="dxa"/>
            <w:vMerge/>
          </w:tcPr>
          <w:p w14:paraId="6453258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1D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69AA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4FA3467" w14:textId="77777777" w:rsidTr="004406F1">
        <w:trPr>
          <w:trHeight w:val="20"/>
        </w:trPr>
        <w:tc>
          <w:tcPr>
            <w:tcW w:w="1980" w:type="dxa"/>
            <w:vMerge/>
          </w:tcPr>
          <w:p w14:paraId="1D6C74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D328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0A29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6F3C79FA" w14:textId="77777777" w:rsidTr="004406F1">
        <w:trPr>
          <w:trHeight w:val="33"/>
        </w:trPr>
        <w:tc>
          <w:tcPr>
            <w:tcW w:w="1980" w:type="dxa"/>
            <w:shd w:val="clear" w:color="auto" w:fill="C9DAF8"/>
          </w:tcPr>
          <w:p w14:paraId="5DB91A13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2F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6A76EBAF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4</w:t>
            </w:r>
          </w:p>
        </w:tc>
      </w:tr>
      <w:tr w:rsidR="004719E2" w:rsidRPr="0035049D" w14:paraId="40B49F44" w14:textId="77777777" w:rsidTr="004406F1">
        <w:trPr>
          <w:trHeight w:val="60"/>
        </w:trPr>
        <w:tc>
          <w:tcPr>
            <w:tcW w:w="1980" w:type="dxa"/>
            <w:vMerge w:val="restart"/>
          </w:tcPr>
          <w:p w14:paraId="7E207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6B2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ACC18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6093D5BA" w14:textId="77777777" w:rsidTr="004406F1">
        <w:trPr>
          <w:trHeight w:val="105"/>
        </w:trPr>
        <w:tc>
          <w:tcPr>
            <w:tcW w:w="1980" w:type="dxa"/>
            <w:vMerge/>
          </w:tcPr>
          <w:p w14:paraId="6C4ED8C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4BC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A999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1184415A" w14:textId="77777777" w:rsidTr="004406F1">
        <w:trPr>
          <w:trHeight w:val="60"/>
        </w:trPr>
        <w:tc>
          <w:tcPr>
            <w:tcW w:w="1980" w:type="dxa"/>
            <w:vMerge/>
          </w:tcPr>
          <w:p w14:paraId="227B3B8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6A7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5A1F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53AD769A" w14:textId="77777777" w:rsidTr="004406F1">
        <w:trPr>
          <w:trHeight w:val="168"/>
        </w:trPr>
        <w:tc>
          <w:tcPr>
            <w:tcW w:w="1980" w:type="dxa"/>
            <w:vMerge/>
          </w:tcPr>
          <w:p w14:paraId="19CBD67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529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16A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990587B" w14:textId="77777777" w:rsidTr="004406F1">
        <w:trPr>
          <w:trHeight w:val="213"/>
        </w:trPr>
        <w:tc>
          <w:tcPr>
            <w:tcW w:w="1980" w:type="dxa"/>
            <w:vMerge/>
          </w:tcPr>
          <w:p w14:paraId="40ABD5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9F24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6E4B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4941620D" w14:textId="77777777" w:rsidTr="004406F1">
        <w:trPr>
          <w:trHeight w:val="213"/>
        </w:trPr>
        <w:tc>
          <w:tcPr>
            <w:tcW w:w="1980" w:type="dxa"/>
            <w:vMerge/>
          </w:tcPr>
          <w:p w14:paraId="119F3C0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E1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A52A6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2430AC2" w14:textId="77777777" w:rsidTr="004406F1">
        <w:trPr>
          <w:trHeight w:val="213"/>
        </w:trPr>
        <w:tc>
          <w:tcPr>
            <w:tcW w:w="1980" w:type="dxa"/>
            <w:vMerge/>
          </w:tcPr>
          <w:p w14:paraId="6C5B6BF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6AA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E2C3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774B2F91" w14:textId="77777777" w:rsidTr="004406F1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14:paraId="3100609C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19FC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7FCC62B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5</w:t>
            </w:r>
          </w:p>
        </w:tc>
      </w:tr>
      <w:tr w:rsidR="004719E2" w:rsidRPr="0035049D" w14:paraId="343A791C" w14:textId="77777777" w:rsidTr="004406F1">
        <w:trPr>
          <w:trHeight w:val="87"/>
        </w:trPr>
        <w:tc>
          <w:tcPr>
            <w:tcW w:w="1980" w:type="dxa"/>
            <w:vMerge w:val="restart"/>
          </w:tcPr>
          <w:p w14:paraId="1A6CC69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2F1A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2077EFE2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171E7AA2" w14:textId="77777777" w:rsidTr="004406F1">
        <w:trPr>
          <w:trHeight w:val="42"/>
        </w:trPr>
        <w:tc>
          <w:tcPr>
            <w:tcW w:w="1980" w:type="dxa"/>
            <w:vMerge/>
          </w:tcPr>
          <w:p w14:paraId="4244F00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1F1E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578EAA0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0282DA1D" w14:textId="77777777" w:rsidTr="004406F1">
        <w:trPr>
          <w:trHeight w:val="168"/>
        </w:trPr>
        <w:tc>
          <w:tcPr>
            <w:tcW w:w="1980" w:type="dxa"/>
            <w:vMerge/>
          </w:tcPr>
          <w:p w14:paraId="07535E6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C506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C8B2E7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76D6CF22" w14:textId="77777777" w:rsidTr="004406F1">
        <w:trPr>
          <w:trHeight w:val="213"/>
        </w:trPr>
        <w:tc>
          <w:tcPr>
            <w:tcW w:w="1980" w:type="dxa"/>
            <w:vMerge/>
          </w:tcPr>
          <w:p w14:paraId="70F62B4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2B1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56D22A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A5EDB81" w14:textId="77777777" w:rsidTr="004406F1">
        <w:trPr>
          <w:trHeight w:val="258"/>
        </w:trPr>
        <w:tc>
          <w:tcPr>
            <w:tcW w:w="1980" w:type="dxa"/>
            <w:vMerge/>
          </w:tcPr>
          <w:p w14:paraId="29D538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7970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059FB1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869B4A3" w14:textId="77777777" w:rsidTr="004406F1">
        <w:trPr>
          <w:trHeight w:val="285"/>
        </w:trPr>
        <w:tc>
          <w:tcPr>
            <w:tcW w:w="1980" w:type="dxa"/>
            <w:vMerge/>
          </w:tcPr>
          <w:p w14:paraId="0417D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292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320F84E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22493C42" w14:textId="77777777" w:rsidTr="004406F1">
        <w:trPr>
          <w:trHeight w:val="150"/>
        </w:trPr>
        <w:tc>
          <w:tcPr>
            <w:tcW w:w="1980" w:type="dxa"/>
            <w:vMerge/>
          </w:tcPr>
          <w:p w14:paraId="2A437F39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756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60C936D4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0B450255" w14:textId="77777777" w:rsidTr="001A76AB">
        <w:trPr>
          <w:trHeight w:val="555"/>
        </w:trPr>
        <w:tc>
          <w:tcPr>
            <w:tcW w:w="1980" w:type="dxa"/>
            <w:shd w:val="clear" w:color="auto" w:fill="F2DBDB" w:themeFill="accent2" w:themeFillTint="33"/>
          </w:tcPr>
          <w:p w14:paraId="6E99704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145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B4B3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Total hours</w:t>
            </w:r>
          </w:p>
        </w:tc>
      </w:tr>
    </w:tbl>
    <w:p w14:paraId="33B2ED73" w14:textId="77777777" w:rsidR="001A76AB" w:rsidRPr="001A76AB" w:rsidRDefault="001A76AB" w:rsidP="001A76AB">
      <w:pPr>
        <w:bidi/>
        <w:rPr>
          <w:rFonts w:asciiTheme="minorBidi" w:hAnsiTheme="minorBidi" w:cstheme="minorBidi"/>
        </w:rPr>
      </w:pPr>
    </w:p>
    <w:sectPr w:rsidR="001A76AB" w:rsidRPr="001A76AB" w:rsidSect="006B0BB1">
      <w:headerReference w:type="default" r:id="rId7"/>
      <w:footerReference w:type="default" r:id="rId8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B40A" w14:textId="77777777" w:rsidR="000816E5" w:rsidRDefault="000816E5">
      <w:pPr>
        <w:spacing w:line="240" w:lineRule="auto"/>
      </w:pPr>
      <w:r>
        <w:separator/>
      </w:r>
    </w:p>
  </w:endnote>
  <w:endnote w:type="continuationSeparator" w:id="0">
    <w:p w14:paraId="4D18D683" w14:textId="77777777" w:rsidR="000816E5" w:rsidRDefault="0008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24A" w14:textId="7DE1120E" w:rsidR="00A43876" w:rsidRPr="004406F1" w:rsidRDefault="004406F1" w:rsidP="004406F1">
    <w:pPr>
      <w:pStyle w:val="a9"/>
    </w:pPr>
    <w:r w:rsidRPr="004406F1">
      <w:rPr>
        <w:b/>
        <w:bCs/>
        <w:sz w:val="24"/>
        <w:szCs w:val="24"/>
        <w:lang w:bidi="ar-JO"/>
      </w:rPr>
      <w:t xml:space="preserve">This Training package has achieved international accreditation standards, the international accreditation code: </w:t>
    </w:r>
    <w:r w:rsidRPr="004406F1">
      <w:rPr>
        <w:b/>
        <w:bCs/>
        <w:color w:val="FF0000"/>
        <w:sz w:val="24"/>
        <w:szCs w:val="24"/>
        <w:lang w:bidi="ar-JO"/>
      </w:rPr>
      <w:t xml:space="preserve">the code will add </w:t>
    </w:r>
    <w:r>
      <w:rPr>
        <w:b/>
        <w:bCs/>
        <w:color w:val="FF0000"/>
        <w:sz w:val="24"/>
        <w:szCs w:val="24"/>
        <w:lang w:bidi="ar-JO"/>
      </w:rPr>
      <w:t>by</w:t>
    </w:r>
    <w:r w:rsidRPr="004406F1">
      <w:rPr>
        <w:b/>
        <w:bCs/>
        <w:color w:val="FF0000"/>
        <w:sz w:val="24"/>
        <w:szCs w:val="24"/>
        <w:lang w:bidi="ar-JO"/>
      </w:rPr>
      <w:t xml:space="preserve"> </w:t>
    </w:r>
    <w:r w:rsidR="001627A2" w:rsidRPr="001627A2">
      <w:rPr>
        <w:b/>
        <w:bCs/>
        <w:color w:val="FF0000"/>
        <w:sz w:val="24"/>
        <w:szCs w:val="24"/>
        <w:lang w:bidi="ar-JO"/>
      </w:rPr>
      <w:t>OAB –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ADD7" w14:textId="77777777" w:rsidR="000816E5" w:rsidRDefault="000816E5">
      <w:pPr>
        <w:spacing w:line="240" w:lineRule="auto"/>
      </w:pPr>
      <w:r>
        <w:separator/>
      </w:r>
    </w:p>
  </w:footnote>
  <w:footnote w:type="continuationSeparator" w:id="0">
    <w:p w14:paraId="5A08D572" w14:textId="77777777" w:rsidR="000816E5" w:rsidRDefault="00081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00FE" w14:textId="33715261" w:rsidR="00A412BE" w:rsidRDefault="001627A2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D49732" wp14:editId="44927F02">
          <wp:simplePos x="0" y="0"/>
          <wp:positionH relativeFrom="column">
            <wp:posOffset>-38100</wp:posOffset>
          </wp:positionH>
          <wp:positionV relativeFrom="paragraph">
            <wp:posOffset>-171450</wp:posOffset>
          </wp:positionV>
          <wp:extent cx="800100" cy="779780"/>
          <wp:effectExtent l="0" t="0" r="0" b="127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r="1886"/>
                  <a:stretch>
                    <a:fillRect/>
                  </a:stretch>
                </pic:blipFill>
                <pic:spPr>
                  <a:xfrm>
                    <a:off x="0" y="0"/>
                    <a:ext cx="80010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5F20B8">
      <w:rPr>
        <w:noProof/>
      </w:rPr>
      <w:drawing>
        <wp:anchor distT="114300" distB="114300" distL="114300" distR="114300" simplePos="0" relativeHeight="251659264" behindDoc="0" locked="0" layoutInCell="1" hidden="0" allowOverlap="1" wp14:anchorId="422A2DD1" wp14:editId="51A2B074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9422911">
    <w:abstractNumId w:val="1"/>
  </w:num>
  <w:num w:numId="2" w16cid:durableId="991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2BE"/>
    <w:rsid w:val="000816E5"/>
    <w:rsid w:val="00132A66"/>
    <w:rsid w:val="00161222"/>
    <w:rsid w:val="001627A2"/>
    <w:rsid w:val="001A76AB"/>
    <w:rsid w:val="00244373"/>
    <w:rsid w:val="00257AC3"/>
    <w:rsid w:val="00355C37"/>
    <w:rsid w:val="00370AAD"/>
    <w:rsid w:val="004406F1"/>
    <w:rsid w:val="004719E2"/>
    <w:rsid w:val="005509B1"/>
    <w:rsid w:val="005816BD"/>
    <w:rsid w:val="005F20B8"/>
    <w:rsid w:val="006A699E"/>
    <w:rsid w:val="006B0BB1"/>
    <w:rsid w:val="00756D1F"/>
    <w:rsid w:val="00877D72"/>
    <w:rsid w:val="0089625E"/>
    <w:rsid w:val="00902C24"/>
    <w:rsid w:val="00A22EC5"/>
    <w:rsid w:val="00A412BE"/>
    <w:rsid w:val="00A43876"/>
    <w:rsid w:val="00AB4703"/>
    <w:rsid w:val="00B7764E"/>
    <w:rsid w:val="00B9156B"/>
    <w:rsid w:val="00B944BE"/>
    <w:rsid w:val="00C713EF"/>
    <w:rsid w:val="00D2706A"/>
    <w:rsid w:val="00D47864"/>
    <w:rsid w:val="00E05F81"/>
    <w:rsid w:val="00E56CB7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527E"/>
  <w15:docId w15:val="{D6E32CE9-0C00-4C01-A74F-0C9F770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8"/>
    <w:uiPriority w:val="99"/>
    <w:rsid w:val="00A43876"/>
  </w:style>
  <w:style w:type="paragraph" w:styleId="a9">
    <w:name w:val="footer"/>
    <w:basedOn w:val="a"/>
    <w:link w:val="Char0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A43876"/>
  </w:style>
  <w:style w:type="paragraph" w:styleId="aa">
    <w:name w:val="Balloon Text"/>
    <w:basedOn w:val="a"/>
    <w:link w:val="Char1"/>
    <w:uiPriority w:val="99"/>
    <w:semiHidden/>
    <w:unhideWhenUsed/>
    <w:rsid w:val="00E05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E0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Oxford Academy</cp:lastModifiedBy>
  <cp:revision>4</cp:revision>
  <dcterms:created xsi:type="dcterms:W3CDTF">2022-07-23T10:12:00Z</dcterms:created>
  <dcterms:modified xsi:type="dcterms:W3CDTF">2022-12-29T13:00:00Z</dcterms:modified>
</cp:coreProperties>
</file>